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8E" w:rsidRDefault="00790B8E" w:rsidP="00790B8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8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90B8E" w:rsidRDefault="00790B8E" w:rsidP="00790B8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8E">
        <w:rPr>
          <w:rFonts w:ascii="Times New Roman" w:hAnsi="Times New Roman" w:cs="Times New Roman"/>
          <w:b/>
          <w:sz w:val="28"/>
          <w:szCs w:val="28"/>
        </w:rPr>
        <w:t>об использовании общего имущества</w:t>
      </w:r>
    </w:p>
    <w:p w:rsidR="00AB0CD3" w:rsidRDefault="00AB0CD3" w:rsidP="00790B8E">
      <w:pPr>
        <w:ind w:left="-567" w:right="-28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397"/>
        <w:gridCol w:w="7"/>
        <w:gridCol w:w="2901"/>
        <w:gridCol w:w="3753"/>
        <w:gridCol w:w="1857"/>
      </w:tblGrid>
      <w:tr w:rsidR="00790B8E" w:rsidTr="005A3840">
        <w:tc>
          <w:tcPr>
            <w:tcW w:w="2404" w:type="dxa"/>
            <w:gridSpan w:val="2"/>
          </w:tcPr>
          <w:p w:rsidR="00790B8E" w:rsidRPr="00790B8E" w:rsidRDefault="00790B8E" w:rsidP="00322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0B8E">
              <w:rPr>
                <w:rFonts w:ascii="Times New Roman" w:hAnsi="Times New Roman" w:cs="Times New Roman"/>
                <w:sz w:val="26"/>
                <w:szCs w:val="26"/>
              </w:rPr>
              <w:t>Адрес жилого дома</w:t>
            </w:r>
          </w:p>
        </w:tc>
        <w:tc>
          <w:tcPr>
            <w:tcW w:w="2901" w:type="dxa"/>
          </w:tcPr>
          <w:p w:rsidR="00790B8E" w:rsidRPr="00790B8E" w:rsidRDefault="00AB0CD3" w:rsidP="00AB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размещения </w:t>
            </w:r>
            <w:r w:rsidR="00790B8E" w:rsidRPr="00790B8E">
              <w:rPr>
                <w:rFonts w:ascii="Times New Roman" w:hAnsi="Times New Roman" w:cs="Times New Roman"/>
                <w:sz w:val="26"/>
                <w:szCs w:val="26"/>
              </w:rPr>
              <w:t>цели использования</w:t>
            </w:r>
          </w:p>
        </w:tc>
        <w:tc>
          <w:tcPr>
            <w:tcW w:w="3753" w:type="dxa"/>
          </w:tcPr>
          <w:p w:rsidR="00790B8E" w:rsidRPr="00790B8E" w:rsidRDefault="00790B8E" w:rsidP="00322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0B8E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857" w:type="dxa"/>
          </w:tcPr>
          <w:p w:rsidR="00790B8E" w:rsidRPr="00790B8E" w:rsidRDefault="00790B8E" w:rsidP="00322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0B8E">
              <w:rPr>
                <w:rFonts w:ascii="Times New Roman" w:hAnsi="Times New Roman" w:cs="Times New Roman"/>
                <w:sz w:val="26"/>
                <w:szCs w:val="26"/>
              </w:rPr>
              <w:t>Дата начала использования</w:t>
            </w:r>
          </w:p>
        </w:tc>
      </w:tr>
      <w:tr w:rsidR="00790B8E" w:rsidRPr="00322E87" w:rsidTr="002C6FE1">
        <w:tc>
          <w:tcPr>
            <w:tcW w:w="2404" w:type="dxa"/>
            <w:gridSpan w:val="2"/>
            <w:vAlign w:val="center"/>
          </w:tcPr>
          <w:p w:rsidR="00790B8E" w:rsidRPr="00322E87" w:rsidRDefault="00790B8E" w:rsidP="00322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Забалуева, 51</w:t>
            </w:r>
          </w:p>
          <w:p w:rsidR="00790B8E" w:rsidRPr="00322E87" w:rsidRDefault="00790B8E" w:rsidP="00322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790B8E" w:rsidRDefault="00AB0CD3" w:rsidP="0032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50B57" w:rsidRPr="00322E87" w:rsidRDefault="002C6FE1" w:rsidP="0032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5A3840" w:rsidRPr="001654BF" w:rsidRDefault="005A3840" w:rsidP="002C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3840" w:rsidRPr="001654BF" w:rsidRDefault="005A3840" w:rsidP="002C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50B57" w:rsidRPr="002C6FE1" w:rsidRDefault="005A3840" w:rsidP="002C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  <w:vAlign w:val="center"/>
          </w:tcPr>
          <w:p w:rsidR="00790B8E" w:rsidRPr="00322E87" w:rsidRDefault="00790B8E" w:rsidP="0032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790B8E" w:rsidRPr="00322E87" w:rsidRDefault="00790B8E" w:rsidP="0032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790B8E" w:rsidRPr="00322E87" w:rsidRDefault="00790B8E" w:rsidP="0032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AB0CD3">
        <w:trPr>
          <w:trHeight w:val="285"/>
        </w:trPr>
        <w:tc>
          <w:tcPr>
            <w:tcW w:w="2404" w:type="dxa"/>
            <w:gridSpan w:val="2"/>
            <w:vAlign w:val="center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</w:rPr>
              <w:t>ул. Забалуева,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E87">
              <w:rPr>
                <w:rFonts w:ascii="Times New Roman" w:hAnsi="Times New Roman" w:cs="Times New Roman"/>
              </w:rPr>
              <w:t>51/1</w:t>
            </w:r>
          </w:p>
        </w:tc>
        <w:tc>
          <w:tcPr>
            <w:tcW w:w="2901" w:type="dxa"/>
          </w:tcPr>
          <w:p w:rsidR="002C6FE1" w:rsidRDefault="00AB0CD3">
            <w:r w:rsidRPr="0098236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355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355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355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  <w:vAlign w:val="center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AB0CD3">
        <w:trPr>
          <w:trHeight w:val="285"/>
        </w:trPr>
        <w:tc>
          <w:tcPr>
            <w:tcW w:w="2404" w:type="dxa"/>
            <w:gridSpan w:val="2"/>
            <w:vAlign w:val="center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</w:rPr>
              <w:t>ул. Забалуева, 51/2</w:t>
            </w:r>
          </w:p>
        </w:tc>
        <w:tc>
          <w:tcPr>
            <w:tcW w:w="2901" w:type="dxa"/>
          </w:tcPr>
          <w:p w:rsidR="002C6FE1" w:rsidRDefault="00AB0CD3">
            <w:r w:rsidRPr="0098236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  <w:vAlign w:val="center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AB0CD3">
        <w:trPr>
          <w:trHeight w:val="285"/>
        </w:trPr>
        <w:tc>
          <w:tcPr>
            <w:tcW w:w="2404" w:type="dxa"/>
            <w:gridSpan w:val="2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</w:rPr>
              <w:t>ул. Забалуева, 53</w:t>
            </w:r>
          </w:p>
        </w:tc>
        <w:tc>
          <w:tcPr>
            <w:tcW w:w="2901" w:type="dxa"/>
          </w:tcPr>
          <w:p w:rsidR="002C6FE1" w:rsidRDefault="00AB0CD3">
            <w:r w:rsidRPr="0098236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  <w:vAlign w:val="center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AB0CD3">
        <w:trPr>
          <w:trHeight w:val="285"/>
        </w:trPr>
        <w:tc>
          <w:tcPr>
            <w:tcW w:w="2404" w:type="dxa"/>
            <w:gridSpan w:val="2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</w:rPr>
              <w:t>ул. Забалуева, 55</w:t>
            </w:r>
          </w:p>
        </w:tc>
        <w:tc>
          <w:tcPr>
            <w:tcW w:w="2901" w:type="dxa"/>
          </w:tcPr>
          <w:p w:rsidR="002C6FE1" w:rsidRDefault="00AB0CD3">
            <w:r w:rsidRPr="0098236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  <w:vAlign w:val="center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AB0CD3">
        <w:trPr>
          <w:trHeight w:val="285"/>
        </w:trPr>
        <w:tc>
          <w:tcPr>
            <w:tcW w:w="2404" w:type="dxa"/>
            <w:gridSpan w:val="2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</w:rPr>
              <w:t>ул. Забалуева, 53/1</w:t>
            </w:r>
          </w:p>
        </w:tc>
        <w:tc>
          <w:tcPr>
            <w:tcW w:w="2901" w:type="dxa"/>
          </w:tcPr>
          <w:p w:rsidR="002C6FE1" w:rsidRDefault="00AB0CD3">
            <w:r w:rsidRPr="0098236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  <w:vAlign w:val="center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AB0CD3">
        <w:trPr>
          <w:trHeight w:val="285"/>
        </w:trPr>
        <w:tc>
          <w:tcPr>
            <w:tcW w:w="2404" w:type="dxa"/>
            <w:gridSpan w:val="2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E87">
              <w:rPr>
                <w:rFonts w:ascii="Times New Roman" w:hAnsi="Times New Roman" w:cs="Times New Roman"/>
              </w:rPr>
              <w:t>Забалуева, 51/4</w:t>
            </w:r>
          </w:p>
        </w:tc>
        <w:tc>
          <w:tcPr>
            <w:tcW w:w="2901" w:type="dxa"/>
          </w:tcPr>
          <w:p w:rsidR="002C6FE1" w:rsidRDefault="00AB0CD3">
            <w:r w:rsidRPr="0098236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pPr>
              <w:ind w:firstLine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  <w:vAlign w:val="center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</w:rPr>
              <w:t>ул. Забалуева, 51/5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E30802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</w:rPr>
              <w:t>ул. Забалуева, 55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E30802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>л. Спортивная, 3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E30802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E30802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4730D5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Спортивная, 5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4730D5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4730D5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355B86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355B86" w:rsidRPr="00322E87" w:rsidRDefault="00355B86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8" w:type="dxa"/>
            <w:gridSpan w:val="2"/>
          </w:tcPr>
          <w:p w:rsidR="002C6FE1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355B86" w:rsidRPr="002C6FE1" w:rsidRDefault="002C6FE1" w:rsidP="002C6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5A3840" w:rsidRPr="001654BF" w:rsidRDefault="005A3840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3840" w:rsidRPr="001654BF" w:rsidRDefault="005A3840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5B86" w:rsidRPr="001654BF" w:rsidRDefault="005A3840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5A3840" w:rsidRPr="00322E87" w:rsidRDefault="005A3840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5A3840" w:rsidRPr="00322E87" w:rsidRDefault="005A3840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355B86" w:rsidRPr="00322E87" w:rsidRDefault="005A3840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22E87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Спортивная, 7/2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9/1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9/2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A1461B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A1461B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A1461B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 xml:space="preserve">л. Спортивная, </w:t>
            </w:r>
            <w:r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A1461B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Титова, 236/2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A1461B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Титова, 238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A1461B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Титова, 238/2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A1461B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322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Титова, 240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373E58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B4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Титова, 242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373E58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>
            <w:r w:rsidRPr="00316A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Титова, 242</w:t>
            </w:r>
            <w:r w:rsidRPr="00316A5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373E58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Default="00AB0CD3" w:rsidP="005A3840"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Pr="00316A57" w:rsidRDefault="00AB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Титова, 244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373E58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16A5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  <w:tr w:rsidR="00AB0CD3" w:rsidRPr="00322E87" w:rsidTr="005A3840">
        <w:tblPrEx>
          <w:tblLook w:val="0000"/>
        </w:tblPrEx>
        <w:trPr>
          <w:trHeight w:val="285"/>
        </w:trPr>
        <w:tc>
          <w:tcPr>
            <w:tcW w:w="2397" w:type="dxa"/>
          </w:tcPr>
          <w:p w:rsidR="00AB0CD3" w:rsidRDefault="00AB0CD3" w:rsidP="00B4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2E8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Титова, 246/1</w:t>
            </w:r>
          </w:p>
        </w:tc>
        <w:tc>
          <w:tcPr>
            <w:tcW w:w="2908" w:type="dxa"/>
            <w:gridSpan w:val="2"/>
          </w:tcPr>
          <w:p w:rsidR="002C6FE1" w:rsidRDefault="00AB0CD3">
            <w:r w:rsidRPr="00373E58">
              <w:rPr>
                <w:rFonts w:ascii="Times New Roman" w:hAnsi="Times New Roman" w:cs="Times New Roman"/>
                <w:sz w:val="24"/>
                <w:szCs w:val="24"/>
              </w:rPr>
              <w:t>Технические этажи</w:t>
            </w:r>
          </w:p>
          <w:p w:rsidR="00AB0CD3" w:rsidRPr="002C6FE1" w:rsidRDefault="002C6FE1" w:rsidP="002C6FE1"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оборудование связи</w:t>
            </w:r>
          </w:p>
        </w:tc>
        <w:tc>
          <w:tcPr>
            <w:tcW w:w="3753" w:type="dxa"/>
          </w:tcPr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Pr="001654BF" w:rsidRDefault="00AB0CD3" w:rsidP="005A38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Телеконнект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CD3" w:rsidRDefault="00AB0CD3" w:rsidP="005A38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Start"/>
            <w:r w:rsidRPr="0016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Сибирь</w:t>
            </w:r>
          </w:p>
        </w:tc>
        <w:tc>
          <w:tcPr>
            <w:tcW w:w="1857" w:type="dxa"/>
          </w:tcPr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18.08.2014г.</w:t>
            </w:r>
          </w:p>
          <w:p w:rsidR="00AB0CD3" w:rsidRPr="00322E87" w:rsidRDefault="00AB0CD3" w:rsidP="005A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AB0CD3" w:rsidRPr="00316A57" w:rsidRDefault="00AB0CD3" w:rsidP="005A3840">
            <w:pPr>
              <w:rPr>
                <w:rFonts w:ascii="Times New Roman" w:hAnsi="Times New Roman" w:cs="Times New Roman"/>
              </w:rPr>
            </w:pPr>
            <w:r w:rsidRPr="00322E87">
              <w:rPr>
                <w:rFonts w:ascii="Times New Roman" w:hAnsi="Times New Roman" w:cs="Times New Roman"/>
                <w:sz w:val="24"/>
                <w:szCs w:val="24"/>
              </w:rPr>
              <w:t>01.08.2014г.</w:t>
            </w:r>
          </w:p>
        </w:tc>
      </w:tr>
    </w:tbl>
    <w:p w:rsidR="00322E87" w:rsidRDefault="00322E87" w:rsidP="00790B8E">
      <w:pPr>
        <w:rPr>
          <w:rFonts w:ascii="Times New Roman" w:hAnsi="Times New Roman" w:cs="Times New Roman"/>
          <w:sz w:val="28"/>
          <w:szCs w:val="28"/>
        </w:rPr>
      </w:pPr>
    </w:p>
    <w:p w:rsidR="00790B8E" w:rsidRPr="00790B8E" w:rsidRDefault="00790B8E" w:rsidP="00790B8E">
      <w:pPr>
        <w:rPr>
          <w:rFonts w:ascii="Times New Roman" w:hAnsi="Times New Roman" w:cs="Times New Roman"/>
          <w:sz w:val="28"/>
          <w:szCs w:val="28"/>
        </w:rPr>
      </w:pPr>
    </w:p>
    <w:sectPr w:rsidR="00790B8E" w:rsidRPr="00790B8E" w:rsidSect="00AB0C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B8E"/>
    <w:rsid w:val="00054917"/>
    <w:rsid w:val="000E6D64"/>
    <w:rsid w:val="002C6FE1"/>
    <w:rsid w:val="00322E87"/>
    <w:rsid w:val="00355B86"/>
    <w:rsid w:val="005A3840"/>
    <w:rsid w:val="00790B8E"/>
    <w:rsid w:val="007C3DBC"/>
    <w:rsid w:val="00A332A1"/>
    <w:rsid w:val="00A50B57"/>
    <w:rsid w:val="00AB0CD3"/>
    <w:rsid w:val="00B42390"/>
    <w:rsid w:val="00B6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odering</dc:creator>
  <cp:keywords/>
  <dc:description/>
  <cp:lastModifiedBy>odering</cp:lastModifiedBy>
  <cp:revision>3</cp:revision>
  <dcterms:created xsi:type="dcterms:W3CDTF">2015-04-09T07:46:00Z</dcterms:created>
  <dcterms:modified xsi:type="dcterms:W3CDTF">2015-04-10T03:35:00Z</dcterms:modified>
</cp:coreProperties>
</file>